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Estimados padres, le comunicamos que mañana martes día 21 de  septiembre los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profesores de 5° A  y 5° D de primaria tendrán una reunión con los padres de sus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alumnos en el salón de actos del centro de primaria: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5°D a las 17.30h, señorita Carmina.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5°A a las 18.00 h, señorita Pilar Ranea.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Por medidas COVID solo asistirá un representante por alumno. No asistirán los alumnos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esta reunión.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Atentamente.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LA DIRECCIÓN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